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86" w:rsidRPr="006F5BEC" w:rsidRDefault="00981686" w:rsidP="009816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F5B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Информация</w:t>
      </w:r>
    </w:p>
    <w:p w:rsidR="00981686" w:rsidRPr="006F5BEC" w:rsidRDefault="00981686" w:rsidP="0098168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F5B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</w:t>
      </w:r>
      <w:r w:rsidR="00537C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результатах</w:t>
      </w:r>
      <w:r w:rsidRPr="006F5B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контрольного мероприятия </w:t>
      </w:r>
    </w:p>
    <w:p w:rsidR="00981686" w:rsidRPr="006F5BEC" w:rsidRDefault="00981686" w:rsidP="0098168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F5B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6F5BEC" w:rsidRPr="006F5B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Внешняя проверка бюджетной отчетности за 2023 год на объекте:</w:t>
      </w:r>
      <w:r w:rsidR="00B24FAD" w:rsidRPr="00B24FAD">
        <w:t xml:space="preserve"> </w:t>
      </w:r>
      <w:r w:rsidR="00B24FAD" w:rsidRPr="00B24F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Финансовое управление города Лыткарино</w:t>
      </w:r>
      <w:r w:rsidRPr="006F5BE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981686" w:rsidRPr="006F5BEC" w:rsidRDefault="00981686" w:rsidP="0098168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981686" w:rsidRPr="006F5BEC" w:rsidRDefault="00537CE3" w:rsidP="00981686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03.04</w:t>
      </w:r>
      <w:r w:rsidR="00981686" w:rsidRPr="006F5BEC">
        <w:rPr>
          <w:rFonts w:ascii="Times New Roman" w:hAnsi="Times New Roman" w:cs="Times New Roman"/>
          <w:sz w:val="28"/>
          <w:szCs w:val="28"/>
          <w:shd w:val="clear" w:color="auto" w:fill="FFFFFF"/>
        </w:rPr>
        <w:t>.2024</w:t>
      </w:r>
    </w:p>
    <w:p w:rsidR="00981686" w:rsidRPr="00981686" w:rsidRDefault="00981686" w:rsidP="0098168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6F5BEC" w:rsidRDefault="004779F9" w:rsidP="006F5B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5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Контрольно-счетной палатой городского округа Лыткарино завершено проведение контрольного мероприятия по внешней проверке бюджетной отчетности </w:t>
      </w:r>
      <w:r w:rsidR="00B24FAD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Финансового управления</w:t>
      </w:r>
      <w:r w:rsidR="00B24FAD" w:rsidRPr="00B24F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 Лыткарино</w:t>
      </w:r>
      <w:r w:rsidR="003738C2" w:rsidRPr="003738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38C2" w:rsidRPr="006F5BEC">
        <w:rPr>
          <w:rFonts w:ascii="Times New Roman" w:hAnsi="Times New Roman" w:cs="Times New Roman"/>
          <w:sz w:val="28"/>
          <w:szCs w:val="28"/>
          <w:shd w:val="clear" w:color="auto" w:fill="FFFFFF"/>
        </w:rPr>
        <w:t>за 2023 год</w:t>
      </w:r>
      <w:r w:rsidRPr="006F5B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37CE3" w:rsidRPr="006F5BEC" w:rsidRDefault="00537CE3" w:rsidP="006F5B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7CE3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 проверенных средств составил 841</w:t>
      </w:r>
      <w:r w:rsidR="00CF59D5">
        <w:rPr>
          <w:rFonts w:ascii="Times New Roman" w:hAnsi="Times New Roman" w:cs="Times New Roman"/>
          <w:sz w:val="28"/>
          <w:szCs w:val="28"/>
          <w:shd w:val="clear" w:color="auto" w:fill="FFFFFF"/>
        </w:rPr>
        <w:t>,48</w:t>
      </w:r>
      <w:r w:rsidRPr="00537C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рублей.</w:t>
      </w:r>
    </w:p>
    <w:p w:rsidR="00537CE3" w:rsidRPr="00537CE3" w:rsidRDefault="00537CE3" w:rsidP="00537CE3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537CE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По результатам контрольного мероприятия были установлены следующие нарушения:</w:t>
      </w:r>
    </w:p>
    <w:p w:rsidR="00537CE3" w:rsidRDefault="00537CE3" w:rsidP="00537CE3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537CE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общих требований к бухгалтерской (финансовой) отчетности, в том числе к ее составу;</w:t>
      </w:r>
    </w:p>
    <w:p w:rsidR="00537CE3" w:rsidRPr="00537CE3" w:rsidRDefault="00537CE3" w:rsidP="00537CE3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537CE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требований по оформлению учетной политики</w:t>
      </w:r>
      <w:r w:rsidR="000B082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D25640" w:rsidRPr="00D25640" w:rsidRDefault="00D25640" w:rsidP="00D25640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D256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Бюджетная отчетность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D2564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дает достоверное представление о финансовом положении Финансового управления города Лыткарино.</w:t>
      </w:r>
    </w:p>
    <w:p w:rsidR="00537CE3" w:rsidRDefault="00537CE3" w:rsidP="00537C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F18">
        <w:rPr>
          <w:rFonts w:ascii="Times New Roman" w:hAnsi="Times New Roman" w:cs="Times New Roman"/>
          <w:sz w:val="28"/>
          <w:szCs w:val="28"/>
          <w:shd w:val="clear" w:color="auto" w:fill="FFFFFF"/>
        </w:rPr>
        <w:t>Главе и в Совет депутатов г.о. Лыткарино направлены информационные письма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2B18" w:rsidRDefault="00CE2B18" w:rsidP="00BD0AB7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CE2B18" w:rsidRDefault="00CE2B18" w:rsidP="00BD0AB7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CE2B18" w:rsidRDefault="00CE2B18" w:rsidP="00BD0AB7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p w:rsidR="00D25640" w:rsidRDefault="00D25640" w:rsidP="00BD0AB7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p w:rsidR="00D25640" w:rsidRDefault="00D25640" w:rsidP="00BD0AB7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p w:rsidR="00D25640" w:rsidRDefault="00D25640" w:rsidP="00BD0AB7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p w:rsidR="00D25640" w:rsidRPr="00D25640" w:rsidRDefault="00D25640" w:rsidP="00BD0AB7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p w:rsidR="00791D0A" w:rsidRPr="00D25640" w:rsidRDefault="00791D0A" w:rsidP="00BD0AB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271410" w:rsidRDefault="00271410" w:rsidP="00BD0AB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1410" w:rsidRDefault="00271410" w:rsidP="00BD0AB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1410" w:rsidRDefault="00271410" w:rsidP="00BD0AB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1410" w:rsidRDefault="00271410" w:rsidP="00BD0AB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1410" w:rsidRDefault="00271410" w:rsidP="00BD0AB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1410" w:rsidRDefault="00271410" w:rsidP="00BD0AB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1410" w:rsidRPr="004779F9" w:rsidRDefault="00271410" w:rsidP="00BD0AB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16BF" w:rsidRDefault="007D16BF" w:rsidP="00791D0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16BF" w:rsidRDefault="007D16BF" w:rsidP="00791D0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16BF" w:rsidRDefault="007D16BF" w:rsidP="00791D0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57AFD" w:rsidRPr="00791D0A" w:rsidRDefault="00957AFD" w:rsidP="00641F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7AFD" w:rsidRPr="00791D0A" w:rsidSect="004F65DF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4C"/>
    <w:rsid w:val="000B0826"/>
    <w:rsid w:val="00145403"/>
    <w:rsid w:val="00271410"/>
    <w:rsid w:val="003635C9"/>
    <w:rsid w:val="003738C2"/>
    <w:rsid w:val="004728BE"/>
    <w:rsid w:val="004779F9"/>
    <w:rsid w:val="004943B4"/>
    <w:rsid w:val="004B57E7"/>
    <w:rsid w:val="00500BFF"/>
    <w:rsid w:val="00537CE3"/>
    <w:rsid w:val="00537E2E"/>
    <w:rsid w:val="0062673B"/>
    <w:rsid w:val="00641F6F"/>
    <w:rsid w:val="006F5BEC"/>
    <w:rsid w:val="00791D0A"/>
    <w:rsid w:val="007D16BF"/>
    <w:rsid w:val="007D468A"/>
    <w:rsid w:val="008042D7"/>
    <w:rsid w:val="0082664C"/>
    <w:rsid w:val="00832CFA"/>
    <w:rsid w:val="00854D8C"/>
    <w:rsid w:val="009305E0"/>
    <w:rsid w:val="00957AFD"/>
    <w:rsid w:val="00981686"/>
    <w:rsid w:val="009E7AA9"/>
    <w:rsid w:val="00A34646"/>
    <w:rsid w:val="00B24FAD"/>
    <w:rsid w:val="00B479FF"/>
    <w:rsid w:val="00B87F85"/>
    <w:rsid w:val="00BD0AB7"/>
    <w:rsid w:val="00BD3F2E"/>
    <w:rsid w:val="00CE2B18"/>
    <w:rsid w:val="00CF59D5"/>
    <w:rsid w:val="00D25640"/>
    <w:rsid w:val="00E41288"/>
    <w:rsid w:val="00E43476"/>
    <w:rsid w:val="00E852C9"/>
    <w:rsid w:val="00EF33F0"/>
    <w:rsid w:val="00F5389C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9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9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2024-04-03T08:16:00Z</cp:lastPrinted>
  <dcterms:created xsi:type="dcterms:W3CDTF">2024-02-27T06:07:00Z</dcterms:created>
  <dcterms:modified xsi:type="dcterms:W3CDTF">2024-04-03T08:16:00Z</dcterms:modified>
</cp:coreProperties>
</file>