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5827" w14:textId="23AB00F9" w:rsidR="00F00F50" w:rsidRDefault="001945F0" w:rsidP="001945F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E516560" w14:textId="77777777" w:rsidR="001945F0" w:rsidRDefault="001945F0" w:rsidP="001945F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702A9B8B" w14:textId="77777777" w:rsidR="00F00F50" w:rsidRDefault="00F00F50" w:rsidP="001945F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2D9E195C" w14:textId="6662F7AC" w:rsidR="00F00F50" w:rsidRDefault="00F00F50" w:rsidP="001945F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="001F37E2" w:rsidRPr="001F37E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1F37E2" w:rsidRPr="001F37E2">
        <w:rPr>
          <w:rFonts w:ascii="Times New Roman" w:hAnsi="Times New Roman" w:cs="Times New Roman"/>
          <w:b/>
          <w:sz w:val="28"/>
          <w:szCs w:val="28"/>
        </w:rPr>
        <w:t>.</w:t>
      </w:r>
      <w:r w:rsidR="001945F0">
        <w:rPr>
          <w:rFonts w:ascii="Times New Roman" w:hAnsi="Times New Roman" w:cs="Times New Roman"/>
          <w:b/>
          <w:sz w:val="28"/>
          <w:szCs w:val="28"/>
        </w:rPr>
        <w:t> 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>Лыткарино, направленных в 2021 году в виде субсидии на финансовое обеспечение выполнения муниципального задания и иные цели МУ</w:t>
      </w:r>
      <w:r w:rsidR="001945F0">
        <w:rPr>
          <w:rFonts w:ascii="Times New Roman" w:hAnsi="Times New Roman" w:cs="Times New Roman"/>
          <w:b/>
          <w:sz w:val="28"/>
          <w:szCs w:val="28"/>
        </w:rPr>
        <w:t> 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253FAD9F" w14:textId="7DC46A28" w:rsidR="00F00F50" w:rsidRDefault="001F37E2" w:rsidP="001945F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AA7A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.09</w:t>
      </w:r>
      <w:r w:rsidR="009248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.2022</w:t>
      </w:r>
    </w:p>
    <w:p w14:paraId="16F48661" w14:textId="77777777" w:rsidR="00F00F50" w:rsidRDefault="00F00F50" w:rsidP="001945F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14:paraId="3DD3F401" w14:textId="18CF6E65" w:rsidR="00F00F50" w:rsidRPr="004538C6" w:rsidRDefault="000D60E4" w:rsidP="001945F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контрольное мероприятие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7E2" w:rsidRPr="001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иные цели МУ</w:t>
      </w:r>
      <w:r w:rsidR="00194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7E2" w:rsidRPr="001F37E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бухгалтерия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контрольное мероприятие)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14:paraId="0744B01F" w14:textId="4AAAB564" w:rsidR="00F00F50" w:rsidRPr="000E3786" w:rsidRDefault="00F00F50" w:rsidP="001945F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</w:t>
      </w:r>
      <w:r w:rsid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Лыткарино (далее – </w:t>
      </w:r>
      <w:r w:rsidR="001F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B15A95" w:rsidRPr="00B15A95">
        <w:rPr>
          <w:rFonts w:ascii="Times New Roman" w:hAnsi="Times New Roman" w:cs="Times New Roman"/>
          <w:sz w:val="28"/>
          <w:szCs w:val="28"/>
        </w:rPr>
        <w:t xml:space="preserve"> </w:t>
      </w:r>
      <w:r w:rsidR="00331D7F" w:rsidRPr="00331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учреждение «Централизованная бухгалтерия» (далее – МУ «ЦБ»)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253BFF" w14:textId="77777777" w:rsidR="00334195" w:rsidRPr="007B2372" w:rsidRDefault="000E3786" w:rsidP="001945F0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331D7F">
        <w:rPr>
          <w:rFonts w:ascii="Times New Roman" w:eastAsia="Times New Roman" w:hAnsi="Times New Roman" w:cs="Times New Roman"/>
          <w:sz w:val="28"/>
          <w:szCs w:val="20"/>
          <w:lang w:eastAsia="ru-RU"/>
        </w:rPr>
        <w:t>21 645,22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контрольного мероприятия выявлено </w:t>
      </w:r>
      <w:r w:rsidR="00502A4A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 на общую сумму </w:t>
      </w:r>
      <w:r w:rsidR="00502A4A">
        <w:rPr>
          <w:rFonts w:ascii="Times New Roman" w:eastAsia="Times New Roman" w:hAnsi="Times New Roman" w:cs="Times New Roman"/>
          <w:sz w:val="28"/>
          <w:szCs w:val="20"/>
          <w:lang w:eastAsia="ru-RU"/>
        </w:rPr>
        <w:t>16,94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331D7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неэффективное использование бюджетных средств – 16,93 тыс. рублей.</w:t>
      </w:r>
    </w:p>
    <w:p w14:paraId="3C7BA251" w14:textId="49AB5223" w:rsidR="00334195" w:rsidRPr="00296386" w:rsidRDefault="00334195" w:rsidP="001945F0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A7A8E">
        <w:rPr>
          <w:rFonts w:ascii="Times New Roman" w:hAnsi="Times New Roman" w:cs="Times New Roman"/>
          <w:sz w:val="28"/>
          <w:szCs w:val="28"/>
        </w:rPr>
        <w:t>проверки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4F11F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9638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A00890">
        <w:rPr>
          <w:rFonts w:ascii="Times New Roman" w:hAnsi="Times New Roman" w:cs="Times New Roman"/>
          <w:sz w:val="28"/>
          <w:szCs w:val="28"/>
        </w:rPr>
        <w:t xml:space="preserve">нарушения требований </w:t>
      </w:r>
      <w:r w:rsidR="00A00890" w:rsidRPr="00A00890">
        <w:rPr>
          <w:rFonts w:ascii="Times New Roman" w:hAnsi="Times New Roman" w:cs="Times New Roman"/>
          <w:sz w:val="28"/>
          <w:szCs w:val="28"/>
        </w:rPr>
        <w:t xml:space="preserve">Порядка формирования муниципального задания на оказание муниципальных услуг (выполнение работ) муниципальными учреждениями города Лыткарино и финансового обеспечения выполнения муниципального задания», утвержденного </w:t>
      </w:r>
      <w:r w:rsidR="00AA7A8E">
        <w:rPr>
          <w:rFonts w:ascii="Times New Roman" w:hAnsi="Times New Roman" w:cs="Times New Roman"/>
          <w:sz w:val="28"/>
          <w:szCs w:val="28"/>
        </w:rPr>
        <w:t>п</w:t>
      </w:r>
      <w:r w:rsidR="00A00890" w:rsidRPr="00A00890">
        <w:rPr>
          <w:rFonts w:ascii="Times New Roman" w:hAnsi="Times New Roman" w:cs="Times New Roman"/>
          <w:sz w:val="28"/>
          <w:szCs w:val="28"/>
        </w:rPr>
        <w:t>остановлением Главы города Лыткарино Мос</w:t>
      </w:r>
      <w:r w:rsidR="00AA7A8E">
        <w:rPr>
          <w:rFonts w:ascii="Times New Roman" w:hAnsi="Times New Roman" w:cs="Times New Roman"/>
          <w:sz w:val="28"/>
          <w:szCs w:val="28"/>
        </w:rPr>
        <w:t xml:space="preserve">ковской области от 28.10.2015 </w:t>
      </w:r>
      <w:r w:rsidR="001945F0">
        <w:rPr>
          <w:rFonts w:ascii="Times New Roman" w:hAnsi="Times New Roman" w:cs="Times New Roman"/>
          <w:sz w:val="28"/>
          <w:szCs w:val="28"/>
        </w:rPr>
        <w:br/>
      </w:r>
      <w:r w:rsidR="00AA7A8E">
        <w:rPr>
          <w:rFonts w:ascii="Times New Roman" w:hAnsi="Times New Roman" w:cs="Times New Roman"/>
          <w:sz w:val="28"/>
          <w:szCs w:val="28"/>
        </w:rPr>
        <w:t>№</w:t>
      </w:r>
      <w:r w:rsidR="001945F0">
        <w:rPr>
          <w:rFonts w:ascii="Times New Roman" w:hAnsi="Times New Roman" w:cs="Times New Roman"/>
          <w:sz w:val="28"/>
          <w:szCs w:val="28"/>
        </w:rPr>
        <w:t> </w:t>
      </w:r>
      <w:r w:rsidR="00A00890" w:rsidRPr="00A00890">
        <w:rPr>
          <w:rFonts w:ascii="Times New Roman" w:hAnsi="Times New Roman" w:cs="Times New Roman"/>
          <w:sz w:val="28"/>
          <w:szCs w:val="28"/>
        </w:rPr>
        <w:t>627-п</w:t>
      </w:r>
      <w:r w:rsidR="000E592E">
        <w:rPr>
          <w:rFonts w:ascii="Times New Roman" w:hAnsi="Times New Roman" w:cs="Times New Roman"/>
          <w:sz w:val="28"/>
          <w:szCs w:val="28"/>
        </w:rPr>
        <w:t>, допущенные</w:t>
      </w:r>
      <w:r w:rsidR="00A00890">
        <w:rPr>
          <w:rFonts w:ascii="Times New Roman" w:hAnsi="Times New Roman" w:cs="Times New Roman"/>
          <w:sz w:val="28"/>
          <w:szCs w:val="28"/>
        </w:rPr>
        <w:t xml:space="preserve"> </w:t>
      </w:r>
      <w:r w:rsidR="000E592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00890">
        <w:rPr>
          <w:rFonts w:ascii="Times New Roman" w:hAnsi="Times New Roman" w:cs="Times New Roman"/>
          <w:sz w:val="28"/>
          <w:szCs w:val="28"/>
        </w:rPr>
        <w:t>при формировании и утверждении</w:t>
      </w:r>
      <w:r w:rsidR="00A00890" w:rsidRPr="00A00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7A8E">
        <w:rPr>
          <w:rFonts w:ascii="Times New Roman" w:hAnsi="Times New Roman" w:cs="Times New Roman"/>
          <w:sz w:val="28"/>
          <w:szCs w:val="28"/>
        </w:rPr>
        <w:t>для</w:t>
      </w:r>
      <w:r w:rsidR="00AA7A8E" w:rsidRPr="00A008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590644"/>
      <w:r w:rsidR="00AA7A8E">
        <w:rPr>
          <w:rFonts w:ascii="Times New Roman" w:hAnsi="Times New Roman" w:cs="Times New Roman"/>
          <w:sz w:val="28"/>
          <w:szCs w:val="28"/>
        </w:rPr>
        <w:t>МУ «ЦБ</w:t>
      </w:r>
      <w:r w:rsidR="00AA7A8E" w:rsidRPr="00A00890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AA7A8E">
        <w:rPr>
          <w:rFonts w:ascii="Times New Roman" w:hAnsi="Times New Roman" w:cs="Times New Roman"/>
          <w:sz w:val="28"/>
          <w:szCs w:val="28"/>
        </w:rPr>
        <w:t xml:space="preserve"> </w:t>
      </w:r>
      <w:r w:rsidR="00A00890">
        <w:rPr>
          <w:rFonts w:ascii="Times New Roman" w:hAnsi="Times New Roman" w:cs="Times New Roman"/>
          <w:sz w:val="28"/>
          <w:szCs w:val="28"/>
        </w:rPr>
        <w:t>м</w:t>
      </w:r>
      <w:r w:rsidR="00A00890" w:rsidRPr="00A00890">
        <w:rPr>
          <w:rFonts w:ascii="Times New Roman" w:hAnsi="Times New Roman" w:cs="Times New Roman"/>
          <w:sz w:val="28"/>
          <w:szCs w:val="28"/>
        </w:rPr>
        <w:t>униципально</w:t>
      </w:r>
      <w:r w:rsidR="00A00890">
        <w:rPr>
          <w:rFonts w:ascii="Times New Roman" w:hAnsi="Times New Roman" w:cs="Times New Roman"/>
          <w:sz w:val="28"/>
          <w:szCs w:val="28"/>
        </w:rPr>
        <w:t>го</w:t>
      </w:r>
      <w:r w:rsidR="00A00890" w:rsidRPr="00A0089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00890">
        <w:rPr>
          <w:rFonts w:ascii="Times New Roman" w:hAnsi="Times New Roman" w:cs="Times New Roman"/>
          <w:sz w:val="28"/>
          <w:szCs w:val="28"/>
        </w:rPr>
        <w:t>я на 2021 год.</w:t>
      </w:r>
    </w:p>
    <w:p w14:paraId="6E0EE0DA" w14:textId="77777777" w:rsidR="006F28FC" w:rsidRPr="00CE332C" w:rsidRDefault="000E592E" w:rsidP="001945F0">
      <w:pPr>
        <w:pStyle w:val="a3"/>
        <w:widowControl w:val="0"/>
        <w:suppressAutoHyphens/>
        <w:autoSpaceDN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проведена проверка законности и эффективности использования </w:t>
      </w:r>
      <w:r w:rsidR="00AA7A8E">
        <w:rPr>
          <w:rFonts w:ascii="Times New Roman" w:hAnsi="Times New Roman" w:cs="Times New Roman"/>
          <w:sz w:val="28"/>
          <w:szCs w:val="28"/>
        </w:rPr>
        <w:t xml:space="preserve">МУ «ЦБ» </w:t>
      </w:r>
      <w:r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муниципального задания, в том числе соблюдения условий </w:t>
      </w:r>
      <w:r w:rsidR="00AA7A8E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предоставления, достижения показателей объема оказанных муниципальных услуг, нарушений не выявлено.</w:t>
      </w:r>
    </w:p>
    <w:p w14:paraId="4BD50CD2" w14:textId="4A1E1A7D" w:rsidR="0049447C" w:rsidRPr="00FC6102" w:rsidRDefault="0049447C" w:rsidP="001945F0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4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Гражданского кодекса РФ, </w:t>
      </w:r>
      <w:r w:rsidR="00B12433" w:rsidRP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12.01.1996 №</w:t>
      </w:r>
      <w:r w:rsidR="001945F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12433" w:rsidRP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7-ФЗ «О</w:t>
      </w:r>
      <w:r w:rsidR="001945F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12433" w:rsidRP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некоммерческих организациях»</w:t>
      </w:r>
      <w:r w:rsidRPr="00807A4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правовых актов муниципального образования «Городской округ Лыткарино», законодательства о бухгалтерском учёте, </w:t>
      </w:r>
      <w:r w:rsidR="00EB6B44" w:rsidRPr="00EB6B4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локальных нормативных правовых актов, отнесённых к вопросам оплаты труда в учреждении</w:t>
      </w: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9B76B" w14:textId="77777777" w:rsidR="0049447C" w:rsidRPr="00296386" w:rsidRDefault="0049447C" w:rsidP="001945F0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14:paraId="57DE699F" w14:textId="6B255F68" w:rsidR="0049447C" w:rsidRPr="00296386" w:rsidRDefault="0049447C" w:rsidP="001945F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</w:t>
      </w:r>
      <w:r w:rsidR="001945F0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502A4A">
        <w:rPr>
          <w:rFonts w:ascii="Times New Roman" w:hAnsi="Times New Roman" w:cs="Times New Roman"/>
          <w:sz w:val="28"/>
          <w:szCs w:val="28"/>
        </w:rPr>
        <w:t>7</w:t>
      </w:r>
      <w:r w:rsidR="001945F0">
        <w:rPr>
          <w:rFonts w:ascii="Times New Roman" w:hAnsi="Times New Roman" w:cs="Times New Roman"/>
          <w:sz w:val="28"/>
          <w:szCs w:val="28"/>
        </w:rPr>
        <w:t xml:space="preserve"> </w:t>
      </w:r>
      <w:r w:rsidR="00502A4A">
        <w:rPr>
          <w:rFonts w:ascii="Times New Roman" w:hAnsi="Times New Roman" w:cs="Times New Roman"/>
          <w:sz w:val="28"/>
          <w:szCs w:val="28"/>
        </w:rPr>
        <w:t>случаев</w:t>
      </w:r>
      <w:r w:rsidR="00700BBD" w:rsidRPr="00700BB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00BBD">
        <w:rPr>
          <w:rFonts w:ascii="Times New Roman" w:hAnsi="Times New Roman" w:cs="Times New Roman"/>
          <w:sz w:val="28"/>
          <w:szCs w:val="28"/>
        </w:rPr>
        <w:t>16,93</w:t>
      </w:r>
      <w:r w:rsidR="00700BBD" w:rsidRPr="00700B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14:paraId="0A86EC3B" w14:textId="7EBF76CA" w:rsidR="0049447C" w:rsidRDefault="0049447C" w:rsidP="001945F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порядка ведения бухгалтерского учета и формирования отчетности </w:t>
      </w:r>
      <w:r w:rsidR="001945F0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случая на сумму </w:t>
      </w:r>
      <w:r w:rsidR="00700BBD">
        <w:rPr>
          <w:rFonts w:ascii="Times New Roman" w:hAnsi="Times New Roman" w:cs="Times New Roman"/>
          <w:sz w:val="28"/>
          <w:szCs w:val="28"/>
        </w:rPr>
        <w:t>0,01</w:t>
      </w:r>
      <w:r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14:paraId="75214363" w14:textId="77777777" w:rsidR="0049447C" w:rsidRDefault="0049447C" w:rsidP="001945F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7A8E">
        <w:rPr>
          <w:rFonts w:ascii="Times New Roman" w:hAnsi="Times New Roman" w:cs="Times New Roman"/>
          <w:sz w:val="28"/>
          <w:szCs w:val="28"/>
        </w:rPr>
        <w:t>арушения</w:t>
      </w:r>
      <w:r w:rsidR="00AA7A8E" w:rsidRPr="00AA7A8E">
        <w:rPr>
          <w:rFonts w:ascii="Times New Roman" w:hAnsi="Times New Roman" w:cs="Times New Roman"/>
          <w:sz w:val="28"/>
          <w:szCs w:val="28"/>
        </w:rPr>
        <w:t xml:space="preserve"> п</w:t>
      </w:r>
      <w:r w:rsidR="00AA7A8E">
        <w:rPr>
          <w:rFonts w:ascii="Times New Roman" w:hAnsi="Times New Roman" w:cs="Times New Roman"/>
          <w:sz w:val="28"/>
          <w:szCs w:val="28"/>
        </w:rPr>
        <w:t>ри осуществлении муниципальных</w:t>
      </w:r>
      <w:r w:rsidR="00AA7A8E" w:rsidRPr="00AA7A8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AA7A8E">
        <w:rPr>
          <w:rFonts w:ascii="Times New Roman" w:hAnsi="Times New Roman" w:cs="Times New Roman"/>
          <w:sz w:val="28"/>
          <w:szCs w:val="28"/>
        </w:rPr>
        <w:t xml:space="preserve"> – </w:t>
      </w:r>
      <w:r w:rsidR="00AA7A8E">
        <w:rPr>
          <w:rFonts w:ascii="Times New Roman" w:hAnsi="Times New Roman" w:cs="Times New Roman"/>
          <w:sz w:val="28"/>
          <w:szCs w:val="28"/>
        </w:rPr>
        <w:t>1</w:t>
      </w:r>
      <w:r w:rsidRPr="00AA7A8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A7A8E">
        <w:rPr>
          <w:rFonts w:ascii="Times New Roman" w:hAnsi="Times New Roman" w:cs="Times New Roman"/>
          <w:sz w:val="28"/>
          <w:szCs w:val="28"/>
        </w:rPr>
        <w:t>й;</w:t>
      </w:r>
    </w:p>
    <w:p w14:paraId="18231066" w14:textId="00F60813" w:rsidR="00AA7A8E" w:rsidRPr="00AA7A8E" w:rsidRDefault="00AA7A8E" w:rsidP="001945F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нарушения </w:t>
      </w:r>
      <w:r w:rsidR="001945F0">
        <w:rPr>
          <w:rFonts w:ascii="Times New Roman" w:hAnsi="Times New Roman" w:cs="Times New Roman"/>
          <w:sz w:val="28"/>
          <w:szCs w:val="28"/>
        </w:rPr>
        <w:t>–</w:t>
      </w:r>
      <w:r w:rsidR="0019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случай.</w:t>
      </w:r>
    </w:p>
    <w:p w14:paraId="1438CE08" w14:textId="14033DA4" w:rsidR="00F00F50" w:rsidRPr="00161453" w:rsidRDefault="000F3AFC" w:rsidP="001945F0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CFF">
        <w:rPr>
          <w:rFonts w:ascii="Times New Roman" w:hAnsi="Times New Roman" w:cs="Times New Roman"/>
          <w:sz w:val="28"/>
          <w:szCs w:val="28"/>
        </w:rPr>
        <w:t>о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 фактам нарушения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порядка </w:t>
      </w:r>
      <w:r w:rsidR="00161453" w:rsidRPr="00161453">
        <w:rPr>
          <w:rFonts w:ascii="Times New Roman" w:hAnsi="Times New Roman" w:cs="Times New Roman"/>
          <w:bCs/>
          <w:iCs/>
          <w:sz w:val="28"/>
          <w:szCs w:val="28"/>
        </w:rPr>
        <w:t>формирования муниципального задания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, а также грубого нарушения требований к бюджетному (бухгалтерскому) учёту, Председателем КСП г.о. Лыткарино было принято решение о составлении 2 протоколов об административных правонарушениях в отношении должностных лиц </w:t>
      </w:r>
      <w:r w:rsidR="00B12433">
        <w:rPr>
          <w:rFonts w:ascii="Times New Roman" w:hAnsi="Times New Roman" w:cs="Times New Roman"/>
          <w:sz w:val="28"/>
          <w:szCs w:val="28"/>
        </w:rPr>
        <w:t>Управления образования г. Лыткарино и МУ «ЦБ» по</w:t>
      </w:r>
      <w:r w:rsidR="000F4CFF">
        <w:rPr>
          <w:rFonts w:ascii="Times New Roman" w:hAnsi="Times New Roman" w:cs="Times New Roman"/>
          <w:sz w:val="28"/>
          <w:szCs w:val="28"/>
        </w:rPr>
        <w:t xml:space="preserve"> ст.</w:t>
      </w:r>
      <w:r w:rsidR="00B12433">
        <w:rPr>
          <w:rFonts w:ascii="Times New Roman" w:hAnsi="Times New Roman" w:cs="Times New Roman"/>
          <w:sz w:val="28"/>
          <w:szCs w:val="28"/>
        </w:rPr>
        <w:t>15.15.15</w:t>
      </w:r>
      <w:r w:rsidR="005276F0">
        <w:rPr>
          <w:rFonts w:ascii="Times New Roman" w:hAnsi="Times New Roman" w:cs="Times New Roman"/>
          <w:sz w:val="28"/>
          <w:szCs w:val="28"/>
        </w:rPr>
        <w:t>.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 и ч.4 ст.15.15.6 КоАП РФ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244CC7D" w14:textId="20E9F80E" w:rsidR="00C61DAF" w:rsidRDefault="00F4534F" w:rsidP="001945F0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="007D4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Управления образования</w:t>
      </w:r>
      <w:r w:rsid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945F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директору </w:t>
      </w:r>
      <w:r w:rsid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МУ «ЦБ»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вынесены Представления, в которых было рекомендовано принять меры по устранению нарушений, выявленных в ходе проверки</w:t>
      </w:r>
      <w:r w:rsid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465D179" w14:textId="4ADE0754" w:rsidR="00B36D0C" w:rsidRPr="00FC6102" w:rsidRDefault="00F00F50" w:rsidP="001945F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C24DF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08F5"/>
    <w:rsid w:val="00014BDF"/>
    <w:rsid w:val="000168CA"/>
    <w:rsid w:val="000B01C7"/>
    <w:rsid w:val="000D60E4"/>
    <w:rsid w:val="000E3786"/>
    <w:rsid w:val="000E592E"/>
    <w:rsid w:val="000F3AFC"/>
    <w:rsid w:val="000F4CFF"/>
    <w:rsid w:val="00113E13"/>
    <w:rsid w:val="00151FB0"/>
    <w:rsid w:val="0015460C"/>
    <w:rsid w:val="00161453"/>
    <w:rsid w:val="00185702"/>
    <w:rsid w:val="001945F0"/>
    <w:rsid w:val="001F37E2"/>
    <w:rsid w:val="00254B21"/>
    <w:rsid w:val="0027365A"/>
    <w:rsid w:val="00296386"/>
    <w:rsid w:val="002F5E10"/>
    <w:rsid w:val="00323404"/>
    <w:rsid w:val="00331D7F"/>
    <w:rsid w:val="00332542"/>
    <w:rsid w:val="00334195"/>
    <w:rsid w:val="0034311C"/>
    <w:rsid w:val="00385CB3"/>
    <w:rsid w:val="003B671E"/>
    <w:rsid w:val="003E1BC0"/>
    <w:rsid w:val="0042451B"/>
    <w:rsid w:val="004250D9"/>
    <w:rsid w:val="00441C8D"/>
    <w:rsid w:val="004538C6"/>
    <w:rsid w:val="0049447C"/>
    <w:rsid w:val="004B1179"/>
    <w:rsid w:val="004D5EED"/>
    <w:rsid w:val="004F11FF"/>
    <w:rsid w:val="00502A4A"/>
    <w:rsid w:val="00515EF0"/>
    <w:rsid w:val="005276F0"/>
    <w:rsid w:val="005549E0"/>
    <w:rsid w:val="005C537A"/>
    <w:rsid w:val="00600503"/>
    <w:rsid w:val="00626256"/>
    <w:rsid w:val="00637EF4"/>
    <w:rsid w:val="00663BCE"/>
    <w:rsid w:val="006E79A0"/>
    <w:rsid w:val="006F28FC"/>
    <w:rsid w:val="006F68B5"/>
    <w:rsid w:val="00700BBD"/>
    <w:rsid w:val="00766022"/>
    <w:rsid w:val="0077632C"/>
    <w:rsid w:val="007837FA"/>
    <w:rsid w:val="007B46C4"/>
    <w:rsid w:val="007D4399"/>
    <w:rsid w:val="007E1D4D"/>
    <w:rsid w:val="00807A4E"/>
    <w:rsid w:val="0086604C"/>
    <w:rsid w:val="00870E4C"/>
    <w:rsid w:val="00876007"/>
    <w:rsid w:val="00885FD2"/>
    <w:rsid w:val="008B1C74"/>
    <w:rsid w:val="00905A7E"/>
    <w:rsid w:val="0092004F"/>
    <w:rsid w:val="00924836"/>
    <w:rsid w:val="009B6DB6"/>
    <w:rsid w:val="00A00890"/>
    <w:rsid w:val="00A02BE8"/>
    <w:rsid w:val="00A278F7"/>
    <w:rsid w:val="00A87A42"/>
    <w:rsid w:val="00AA52BF"/>
    <w:rsid w:val="00AA7A8E"/>
    <w:rsid w:val="00AB0749"/>
    <w:rsid w:val="00AC681D"/>
    <w:rsid w:val="00B12433"/>
    <w:rsid w:val="00B15A95"/>
    <w:rsid w:val="00B2462B"/>
    <w:rsid w:val="00B36D0C"/>
    <w:rsid w:val="00B803E6"/>
    <w:rsid w:val="00B820C2"/>
    <w:rsid w:val="00BD5A07"/>
    <w:rsid w:val="00C13ADA"/>
    <w:rsid w:val="00C24DF0"/>
    <w:rsid w:val="00C55CCE"/>
    <w:rsid w:val="00C61DAF"/>
    <w:rsid w:val="00CC2B29"/>
    <w:rsid w:val="00CD4A35"/>
    <w:rsid w:val="00CE332C"/>
    <w:rsid w:val="00D2169A"/>
    <w:rsid w:val="00D50461"/>
    <w:rsid w:val="00D8172E"/>
    <w:rsid w:val="00DD74F3"/>
    <w:rsid w:val="00DE61D0"/>
    <w:rsid w:val="00E019CF"/>
    <w:rsid w:val="00E54495"/>
    <w:rsid w:val="00E805CD"/>
    <w:rsid w:val="00EB6B44"/>
    <w:rsid w:val="00F00F50"/>
    <w:rsid w:val="00F3004D"/>
    <w:rsid w:val="00F3741C"/>
    <w:rsid w:val="00F4534F"/>
    <w:rsid w:val="00F82F2F"/>
    <w:rsid w:val="00F97979"/>
    <w:rsid w:val="00FB17E4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D51D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2022-08-30T14:23:00Z</cp:lastPrinted>
  <dcterms:created xsi:type="dcterms:W3CDTF">2022-09-06T13:45:00Z</dcterms:created>
  <dcterms:modified xsi:type="dcterms:W3CDTF">2023-02-13T09:38:00Z</dcterms:modified>
</cp:coreProperties>
</file>