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E6" w:rsidRDefault="007A37E6" w:rsidP="007A37E6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7A37E6" w:rsidRDefault="007A37E6" w:rsidP="007A37E6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:rsidR="007A37E6" w:rsidRDefault="007A37E6" w:rsidP="007A37E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3D22C7" w:rsidRPr="008A50FA">
        <w:rPr>
          <w:rFonts w:ascii="Times New Roman" w:hAnsi="Times New Roman" w:cs="Times New Roman"/>
          <w:b/>
          <w:sz w:val="28"/>
          <w:szCs w:val="28"/>
        </w:rPr>
        <w:t>Проверка законности и эффективности  использования бюджетных средств,  выделенных Администрацией  г.о. Лыткарино в 2018-2019 годах,  на финансовое обеспечение выполнения муниципального задания МБУ «ЛАТП - автотранспортное обслуживание» в рамках реализации подпрограммы IV «Транспортное обслуживание», и на реализацию мероприятий  подпрограммы I «Пассажирский транспорт общего пользования» муниципальной программы «Развитие и функционирование дорожно-транспортного комплекса города Лыткарино» (с элементами аудита эффективности, с элементами аудита в сфере закупок)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7A37E6" w:rsidRPr="00DE45E7" w:rsidRDefault="007A37E6" w:rsidP="007A37E6">
      <w:pPr>
        <w:spacing w:after="0"/>
        <w:jc w:val="right"/>
        <w:outlineLvl w:val="2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DE45E7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r w:rsidR="006E24CE" w:rsidRPr="00DE45E7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DE45E7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.</w:t>
      </w:r>
      <w:r w:rsidR="006E24CE" w:rsidRPr="00DE45E7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03</w:t>
      </w:r>
      <w:r w:rsidRPr="00DE45E7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.20</w:t>
      </w:r>
      <w:r w:rsidR="006E24CE" w:rsidRPr="00DE45E7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20</w:t>
      </w:r>
    </w:p>
    <w:p w:rsidR="007A37E6" w:rsidRDefault="007A37E6" w:rsidP="007A37E6">
      <w:pPr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3D22C7" w:rsidRDefault="007A37E6" w:rsidP="006E24CE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8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Плана работы КСП городского округа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на 20</w:t>
      </w:r>
      <w:r w:rsidR="003D22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была проведена проверка </w:t>
      </w:r>
      <w:r w:rsidR="003D22C7" w:rsidRPr="003D22C7">
        <w:rPr>
          <w:rFonts w:ascii="Times New Roman" w:hAnsi="Times New Roman" w:cs="Times New Roman"/>
          <w:sz w:val="28"/>
          <w:szCs w:val="28"/>
        </w:rPr>
        <w:t>законности и эффективности  использования бюджетных средств,  выделенных Администрацией  г.о. Лыткарино в 2018-2019 годах,  на финансовое обеспечение выполнения муниципального задания МБУ «ЛАТП - автотранспортное обслуживание» в рамках реализации подпрограммы IV «Транспортное обслуживание», и на реализацию мероприятий  подпрограммы I «Пассажирский транспорт общего пользования» муниципальной программы «Развитие и функционирование дорожно-транспортного комплекса города Лыткарино.</w:t>
      </w:r>
    </w:p>
    <w:p w:rsidR="007A37E6" w:rsidRPr="000E3786" w:rsidRDefault="007A37E6" w:rsidP="006E24CE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Объектами контрольного мероприятия являлись – Администрация городского округа </w:t>
      </w:r>
      <w:r w:rsidRPr="003D22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Лыткарино, м</w:t>
      </w:r>
      <w:r w:rsidRPr="003D22C7">
        <w:rPr>
          <w:rFonts w:ascii="Times New Roman" w:eastAsia="Times New Roman" w:hAnsi="Times New Roman"/>
          <w:sz w:val="28"/>
          <w:szCs w:val="28"/>
          <w:lang w:eastAsia="ru-RU"/>
        </w:rPr>
        <w:t>униципальное бюджетное учреждение «</w:t>
      </w:r>
      <w:r w:rsidR="003D22C7" w:rsidRPr="003D22C7">
        <w:rPr>
          <w:rFonts w:ascii="Times New Roman" w:hAnsi="Times New Roman" w:cs="Times New Roman"/>
          <w:sz w:val="28"/>
          <w:szCs w:val="28"/>
        </w:rPr>
        <w:t>ЛАТП - автотранспортное обслуживание</w:t>
      </w:r>
      <w:r w:rsidRPr="003D22C7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E24CE" w:rsidRPr="006E24CE" w:rsidRDefault="007A37E6" w:rsidP="006E2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24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Объем проверенных средств составил </w:t>
      </w:r>
      <w:r w:rsidR="005E351A" w:rsidRPr="006E24CE">
        <w:rPr>
          <w:rFonts w:ascii="Times New Roman" w:eastAsia="Times New Roman" w:hAnsi="Times New Roman" w:cs="Times New Roman"/>
          <w:sz w:val="28"/>
          <w:szCs w:val="20"/>
          <w:lang w:eastAsia="ru-RU"/>
        </w:rPr>
        <w:t>47 254,5</w:t>
      </w:r>
      <w:r w:rsidRPr="006E24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из них </w:t>
      </w:r>
      <w:r w:rsidR="006E24CE" w:rsidRPr="006E24CE">
        <w:rPr>
          <w:rFonts w:ascii="Times New Roman" w:eastAsia="Times New Roman" w:hAnsi="Times New Roman" w:cs="Times New Roman"/>
          <w:sz w:val="28"/>
          <w:szCs w:val="20"/>
          <w:lang w:eastAsia="ru-RU"/>
        </w:rPr>
        <w:t>1 248,6</w:t>
      </w:r>
      <w:r w:rsidRPr="006E24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r w:rsidR="00DE45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использованы </w:t>
      </w:r>
      <w:r w:rsidRPr="006E24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E24CE" w:rsidRPr="006E24CE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по целевому назначению.</w:t>
      </w:r>
    </w:p>
    <w:p w:rsidR="007A37E6" w:rsidRPr="006E24CE" w:rsidRDefault="007A37E6" w:rsidP="006E24CE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C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Проверкой были установлены случаи нарушения требований Гражданского Кодекса РФ, законодательства о некоммерческих организациях и</w:t>
      </w:r>
      <w:bookmarkStart w:id="0" w:name="_GoBack"/>
      <w:bookmarkEnd w:id="0"/>
      <w:r w:rsidRPr="006E24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бухгалтерском учете, законодательства в сфере закупок,</w:t>
      </w:r>
      <w:r w:rsidRPr="006E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составления и утверждения плана финансово-хозяйственной деятельности.</w:t>
      </w:r>
    </w:p>
    <w:p w:rsidR="006C5296" w:rsidRPr="006C5296" w:rsidRDefault="006C5296" w:rsidP="006E24C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96">
        <w:rPr>
          <w:rFonts w:ascii="Times New Roman" w:hAnsi="Times New Roman" w:cs="Times New Roman"/>
          <w:sz w:val="28"/>
          <w:szCs w:val="28"/>
        </w:rPr>
        <w:t xml:space="preserve">По фактам нецелевого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 w:rsidRPr="006C5296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5E351A">
        <w:rPr>
          <w:rFonts w:ascii="Times New Roman" w:hAnsi="Times New Roman" w:cs="Times New Roman"/>
          <w:sz w:val="28"/>
          <w:szCs w:val="28"/>
        </w:rPr>
        <w:t>,</w:t>
      </w:r>
      <w:r w:rsidRPr="006C5296">
        <w:rPr>
          <w:rFonts w:ascii="Times New Roman" w:hAnsi="Times New Roman" w:cs="Times New Roman"/>
          <w:sz w:val="28"/>
          <w:szCs w:val="28"/>
        </w:rPr>
        <w:t xml:space="preserve"> выделенных </w:t>
      </w:r>
      <w:r w:rsidR="005E351A">
        <w:rPr>
          <w:rFonts w:ascii="Times New Roman" w:hAnsi="Times New Roman" w:cs="Times New Roman"/>
          <w:sz w:val="28"/>
          <w:szCs w:val="28"/>
        </w:rPr>
        <w:t xml:space="preserve">на выполнение муниципального задания и </w:t>
      </w:r>
      <w:r w:rsidRPr="006C529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Pr="006C5296">
        <w:rPr>
          <w:rFonts w:ascii="Times New Roman" w:hAnsi="Times New Roman" w:cs="Times New Roman"/>
          <w:sz w:val="28"/>
          <w:szCs w:val="28"/>
        </w:rPr>
        <w:t xml:space="preserve">цели, в отношении директора МБУ «ЛАТП» </w:t>
      </w:r>
      <w:r w:rsidRPr="006C52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Председателем КСП г.о. Лыткарино были составлены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6C52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протокола об административных правонарушениях </w:t>
      </w:r>
      <w:r w:rsidRPr="006C5296">
        <w:rPr>
          <w:rFonts w:ascii="Times New Roman" w:hAnsi="Times New Roman" w:cs="Times New Roman"/>
          <w:sz w:val="28"/>
          <w:szCs w:val="28"/>
        </w:rPr>
        <w:t>по ст.15.14. КоАП РФ.</w:t>
      </w:r>
    </w:p>
    <w:p w:rsidR="007A37E6" w:rsidRPr="006C5296" w:rsidRDefault="007A37E6" w:rsidP="006E24CE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5296">
        <w:rPr>
          <w:rFonts w:ascii="Times New Roman" w:hAnsi="Times New Roman" w:cs="Times New Roman"/>
          <w:sz w:val="28"/>
          <w:szCs w:val="28"/>
        </w:rPr>
        <w:t>По факт</w:t>
      </w:r>
      <w:r w:rsidR="006C5296">
        <w:rPr>
          <w:rFonts w:ascii="Times New Roman" w:hAnsi="Times New Roman" w:cs="Times New Roman"/>
          <w:sz w:val="28"/>
          <w:szCs w:val="28"/>
        </w:rPr>
        <w:t>ам</w:t>
      </w:r>
      <w:r w:rsidRPr="006C52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нарушения законодательства о бухгалтерском учете в части предоставления недостоверной бухгалтерской отчетности</w:t>
      </w:r>
      <w:r w:rsidR="006C5296" w:rsidRPr="006C52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отношении должностного лица – главного бухгалтера МБУ «ЛАТП»</w:t>
      </w:r>
      <w:r w:rsidRPr="006C52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Председателем КСП г.о. Лыткарино был</w:t>
      </w:r>
      <w:r w:rsidR="006C5296" w:rsidRPr="006C5296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6C52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составлен</w:t>
      </w:r>
      <w:r w:rsidR="006C5296" w:rsidRPr="006C5296">
        <w:rPr>
          <w:rFonts w:ascii="Times New Roman" w:eastAsia="Times New Roman" w:hAnsi="Times New Roman" w:cs="Times New Roman"/>
          <w:sz w:val="28"/>
          <w:szCs w:val="20"/>
          <w:lang w:eastAsia="ru-RU"/>
        </w:rPr>
        <w:t>ы 2</w:t>
      </w:r>
      <w:r w:rsidRPr="006C52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протокол</w:t>
      </w:r>
      <w:r w:rsidR="006C5296" w:rsidRPr="006C5296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6C52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 административн</w:t>
      </w:r>
      <w:r w:rsidR="006C5296" w:rsidRPr="006C5296"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Pr="006C52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правонарушени</w:t>
      </w:r>
      <w:r w:rsidR="006C5296" w:rsidRPr="006C5296">
        <w:rPr>
          <w:rFonts w:ascii="Times New Roman" w:eastAsia="Times New Roman" w:hAnsi="Times New Roman" w:cs="Times New Roman"/>
          <w:sz w:val="28"/>
          <w:szCs w:val="20"/>
          <w:lang w:eastAsia="ru-RU"/>
        </w:rPr>
        <w:t>ях</w:t>
      </w:r>
      <w:r w:rsidRPr="006C52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</w:t>
      </w:r>
      <w:r w:rsidR="006C5296" w:rsidRPr="006C52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ч.1 ст.15.11 и по</w:t>
      </w:r>
      <w:r w:rsidRPr="006C52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ч.4 ст.15.15.6.  КоАП РФ</w:t>
      </w:r>
      <w:r w:rsidR="006C5296" w:rsidRPr="006C529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A37E6" w:rsidRPr="00FC6102" w:rsidRDefault="007A37E6" w:rsidP="006E24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огам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контрольного мероприятия заместителю Главы </w:t>
      </w:r>
      <w:proofErr w:type="gramStart"/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gramEnd"/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.о. Лыткарино, курирующему вопросы экономики и финансов, и директору 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У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ЛАТП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» были вынесены Представления, в которых было рекомендовано принять меры по устранению нарушений, выявленных в ходе проверки.</w:t>
      </w: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Главе и в Совет депутатов </w:t>
      </w:r>
      <w:proofErr w:type="gramStart"/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gramEnd"/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.о. Лыткарино были направлены информационные письма.</w:t>
      </w:r>
    </w:p>
    <w:p w:rsidR="00CF4006" w:rsidRDefault="00CF4006"/>
    <w:sectPr w:rsidR="00CF4006" w:rsidSect="00FF6DC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7E6"/>
    <w:rsid w:val="00005EE8"/>
    <w:rsid w:val="00027756"/>
    <w:rsid w:val="00047229"/>
    <w:rsid w:val="00057305"/>
    <w:rsid w:val="00065045"/>
    <w:rsid w:val="00070CEC"/>
    <w:rsid w:val="00070CF0"/>
    <w:rsid w:val="00072E91"/>
    <w:rsid w:val="0007493E"/>
    <w:rsid w:val="00075C0A"/>
    <w:rsid w:val="00076E27"/>
    <w:rsid w:val="00087EEA"/>
    <w:rsid w:val="00090311"/>
    <w:rsid w:val="000A4FAB"/>
    <w:rsid w:val="000C2B53"/>
    <w:rsid w:val="000E2B9B"/>
    <w:rsid w:val="000F5A8F"/>
    <w:rsid w:val="00104C17"/>
    <w:rsid w:val="00105A53"/>
    <w:rsid w:val="0010679B"/>
    <w:rsid w:val="00106F19"/>
    <w:rsid w:val="0011170A"/>
    <w:rsid w:val="0012142F"/>
    <w:rsid w:val="00147353"/>
    <w:rsid w:val="00161A91"/>
    <w:rsid w:val="00163CFD"/>
    <w:rsid w:val="00164291"/>
    <w:rsid w:val="00182DCB"/>
    <w:rsid w:val="00193E46"/>
    <w:rsid w:val="00194072"/>
    <w:rsid w:val="0019780A"/>
    <w:rsid w:val="001B399E"/>
    <w:rsid w:val="001B3A95"/>
    <w:rsid w:val="001C5585"/>
    <w:rsid w:val="001E3410"/>
    <w:rsid w:val="001E7082"/>
    <w:rsid w:val="001F16C5"/>
    <w:rsid w:val="001F40F4"/>
    <w:rsid w:val="001F6B70"/>
    <w:rsid w:val="002019C9"/>
    <w:rsid w:val="00215981"/>
    <w:rsid w:val="00216AA8"/>
    <w:rsid w:val="002173BB"/>
    <w:rsid w:val="0022338F"/>
    <w:rsid w:val="00224CC5"/>
    <w:rsid w:val="00245ED6"/>
    <w:rsid w:val="0024683F"/>
    <w:rsid w:val="002511ED"/>
    <w:rsid w:val="00252CDB"/>
    <w:rsid w:val="00262DC2"/>
    <w:rsid w:val="00291356"/>
    <w:rsid w:val="00291FD6"/>
    <w:rsid w:val="002A5B52"/>
    <w:rsid w:val="002A7EA5"/>
    <w:rsid w:val="002B1765"/>
    <w:rsid w:val="002C40E5"/>
    <w:rsid w:val="002D259D"/>
    <w:rsid w:val="002E02C5"/>
    <w:rsid w:val="002E1043"/>
    <w:rsid w:val="00310ABC"/>
    <w:rsid w:val="00314FF0"/>
    <w:rsid w:val="00330188"/>
    <w:rsid w:val="00343FDB"/>
    <w:rsid w:val="00347888"/>
    <w:rsid w:val="00366BE7"/>
    <w:rsid w:val="00372D70"/>
    <w:rsid w:val="003735B1"/>
    <w:rsid w:val="00387067"/>
    <w:rsid w:val="003A2674"/>
    <w:rsid w:val="003C7B7B"/>
    <w:rsid w:val="003D22C7"/>
    <w:rsid w:val="00417F42"/>
    <w:rsid w:val="004205A1"/>
    <w:rsid w:val="00442A15"/>
    <w:rsid w:val="004436AE"/>
    <w:rsid w:val="00444026"/>
    <w:rsid w:val="00464649"/>
    <w:rsid w:val="00465924"/>
    <w:rsid w:val="00472A58"/>
    <w:rsid w:val="00484B99"/>
    <w:rsid w:val="004A18AF"/>
    <w:rsid w:val="004A7AD3"/>
    <w:rsid w:val="004B1A78"/>
    <w:rsid w:val="004C49FC"/>
    <w:rsid w:val="004C55C9"/>
    <w:rsid w:val="004F1497"/>
    <w:rsid w:val="004F4ACA"/>
    <w:rsid w:val="0051610E"/>
    <w:rsid w:val="0052119C"/>
    <w:rsid w:val="00522D34"/>
    <w:rsid w:val="00525046"/>
    <w:rsid w:val="00531DF3"/>
    <w:rsid w:val="00532A7F"/>
    <w:rsid w:val="00537D4E"/>
    <w:rsid w:val="00564D08"/>
    <w:rsid w:val="00567F79"/>
    <w:rsid w:val="00585A76"/>
    <w:rsid w:val="005D3755"/>
    <w:rsid w:val="005D4228"/>
    <w:rsid w:val="005E351A"/>
    <w:rsid w:val="005E6A59"/>
    <w:rsid w:val="005F3197"/>
    <w:rsid w:val="00600188"/>
    <w:rsid w:val="0062664D"/>
    <w:rsid w:val="00674B50"/>
    <w:rsid w:val="006866F9"/>
    <w:rsid w:val="006A2CCA"/>
    <w:rsid w:val="006A7776"/>
    <w:rsid w:val="006B688B"/>
    <w:rsid w:val="006C18A9"/>
    <w:rsid w:val="006C5296"/>
    <w:rsid w:val="006E24CE"/>
    <w:rsid w:val="006E3E7E"/>
    <w:rsid w:val="007376D6"/>
    <w:rsid w:val="00743243"/>
    <w:rsid w:val="00753BC1"/>
    <w:rsid w:val="00756509"/>
    <w:rsid w:val="007627AF"/>
    <w:rsid w:val="007827DF"/>
    <w:rsid w:val="007A37E6"/>
    <w:rsid w:val="007B391C"/>
    <w:rsid w:val="007B6B1C"/>
    <w:rsid w:val="007B779C"/>
    <w:rsid w:val="007C3198"/>
    <w:rsid w:val="007D0080"/>
    <w:rsid w:val="00820CC2"/>
    <w:rsid w:val="00821A41"/>
    <w:rsid w:val="00836D7B"/>
    <w:rsid w:val="008472F0"/>
    <w:rsid w:val="00863310"/>
    <w:rsid w:val="008669F0"/>
    <w:rsid w:val="00890E1E"/>
    <w:rsid w:val="008A56C1"/>
    <w:rsid w:val="008A75A6"/>
    <w:rsid w:val="008C2F01"/>
    <w:rsid w:val="008C6A21"/>
    <w:rsid w:val="008C79B8"/>
    <w:rsid w:val="008D0A84"/>
    <w:rsid w:val="008D19F4"/>
    <w:rsid w:val="008D2D56"/>
    <w:rsid w:val="008D7183"/>
    <w:rsid w:val="008D7B1D"/>
    <w:rsid w:val="008E0911"/>
    <w:rsid w:val="008E2E52"/>
    <w:rsid w:val="008E6080"/>
    <w:rsid w:val="0091535D"/>
    <w:rsid w:val="00915BDC"/>
    <w:rsid w:val="00932C26"/>
    <w:rsid w:val="009403AA"/>
    <w:rsid w:val="00947ECD"/>
    <w:rsid w:val="00953216"/>
    <w:rsid w:val="00976354"/>
    <w:rsid w:val="009763DC"/>
    <w:rsid w:val="0097691F"/>
    <w:rsid w:val="009A0A24"/>
    <w:rsid w:val="009B466F"/>
    <w:rsid w:val="00A017B4"/>
    <w:rsid w:val="00A125E1"/>
    <w:rsid w:val="00A65830"/>
    <w:rsid w:val="00A96B7A"/>
    <w:rsid w:val="00A97F3F"/>
    <w:rsid w:val="00AA1BDE"/>
    <w:rsid w:val="00AB435B"/>
    <w:rsid w:val="00AC2F33"/>
    <w:rsid w:val="00AC3B19"/>
    <w:rsid w:val="00AD23FA"/>
    <w:rsid w:val="00AD766C"/>
    <w:rsid w:val="00AF2E89"/>
    <w:rsid w:val="00AF6DB0"/>
    <w:rsid w:val="00AF7212"/>
    <w:rsid w:val="00B01257"/>
    <w:rsid w:val="00B0552F"/>
    <w:rsid w:val="00B25297"/>
    <w:rsid w:val="00B2623C"/>
    <w:rsid w:val="00B27BD7"/>
    <w:rsid w:val="00B33BED"/>
    <w:rsid w:val="00B37EFF"/>
    <w:rsid w:val="00B46DA7"/>
    <w:rsid w:val="00B472B5"/>
    <w:rsid w:val="00B55E7B"/>
    <w:rsid w:val="00B65950"/>
    <w:rsid w:val="00B802C1"/>
    <w:rsid w:val="00B81715"/>
    <w:rsid w:val="00B85E2B"/>
    <w:rsid w:val="00BA32F5"/>
    <w:rsid w:val="00BB62AA"/>
    <w:rsid w:val="00BD30EF"/>
    <w:rsid w:val="00BD692B"/>
    <w:rsid w:val="00BE059B"/>
    <w:rsid w:val="00BE2526"/>
    <w:rsid w:val="00BF4A5D"/>
    <w:rsid w:val="00C01849"/>
    <w:rsid w:val="00C13A36"/>
    <w:rsid w:val="00C21C02"/>
    <w:rsid w:val="00C2683C"/>
    <w:rsid w:val="00C32904"/>
    <w:rsid w:val="00C3636D"/>
    <w:rsid w:val="00C568BC"/>
    <w:rsid w:val="00C6157C"/>
    <w:rsid w:val="00C764B6"/>
    <w:rsid w:val="00C77D50"/>
    <w:rsid w:val="00CA5F2D"/>
    <w:rsid w:val="00CA6544"/>
    <w:rsid w:val="00CE0D7F"/>
    <w:rsid w:val="00CE16AE"/>
    <w:rsid w:val="00CF4006"/>
    <w:rsid w:val="00D00AF1"/>
    <w:rsid w:val="00D01EA7"/>
    <w:rsid w:val="00D12ACC"/>
    <w:rsid w:val="00D17BF6"/>
    <w:rsid w:val="00D17CC4"/>
    <w:rsid w:val="00D36337"/>
    <w:rsid w:val="00D36769"/>
    <w:rsid w:val="00D36E07"/>
    <w:rsid w:val="00D43166"/>
    <w:rsid w:val="00D560D1"/>
    <w:rsid w:val="00D65B2B"/>
    <w:rsid w:val="00D83554"/>
    <w:rsid w:val="00D943D2"/>
    <w:rsid w:val="00DA1172"/>
    <w:rsid w:val="00DA6656"/>
    <w:rsid w:val="00DB513E"/>
    <w:rsid w:val="00DB56D7"/>
    <w:rsid w:val="00DB6182"/>
    <w:rsid w:val="00DC00D1"/>
    <w:rsid w:val="00DC0DFA"/>
    <w:rsid w:val="00DC41AB"/>
    <w:rsid w:val="00DC7554"/>
    <w:rsid w:val="00DD68CA"/>
    <w:rsid w:val="00DE092E"/>
    <w:rsid w:val="00DE45E7"/>
    <w:rsid w:val="00DF01D8"/>
    <w:rsid w:val="00E00952"/>
    <w:rsid w:val="00E00CAD"/>
    <w:rsid w:val="00E01A05"/>
    <w:rsid w:val="00E113A2"/>
    <w:rsid w:val="00E162A5"/>
    <w:rsid w:val="00E21839"/>
    <w:rsid w:val="00E2321D"/>
    <w:rsid w:val="00E264AA"/>
    <w:rsid w:val="00E35005"/>
    <w:rsid w:val="00E64596"/>
    <w:rsid w:val="00E67499"/>
    <w:rsid w:val="00E743BE"/>
    <w:rsid w:val="00E774E4"/>
    <w:rsid w:val="00E7754B"/>
    <w:rsid w:val="00E8343A"/>
    <w:rsid w:val="00E855BE"/>
    <w:rsid w:val="00EA5A05"/>
    <w:rsid w:val="00EB3965"/>
    <w:rsid w:val="00EB6A07"/>
    <w:rsid w:val="00EC482D"/>
    <w:rsid w:val="00F014B7"/>
    <w:rsid w:val="00F06DCF"/>
    <w:rsid w:val="00F24058"/>
    <w:rsid w:val="00F269FA"/>
    <w:rsid w:val="00F30B87"/>
    <w:rsid w:val="00F43665"/>
    <w:rsid w:val="00F536EF"/>
    <w:rsid w:val="00F6641F"/>
    <w:rsid w:val="00F762CB"/>
    <w:rsid w:val="00F77704"/>
    <w:rsid w:val="00F852A8"/>
    <w:rsid w:val="00FC6538"/>
    <w:rsid w:val="00FD58B9"/>
    <w:rsid w:val="00FE4533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7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404</Words>
  <Characters>2309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8</cp:revision>
  <dcterms:created xsi:type="dcterms:W3CDTF">2020-04-06T13:04:00Z</dcterms:created>
  <dcterms:modified xsi:type="dcterms:W3CDTF">2020-04-07T09:09:00Z</dcterms:modified>
</cp:coreProperties>
</file>