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237A2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237A2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237A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26415" w:rsidRPr="00826415">
        <w:rPr>
          <w:rFonts w:ascii="Times New Roman" w:hAnsi="Times New Roman" w:cs="Times New Roman"/>
          <w:b/>
          <w:sz w:val="28"/>
          <w:szCs w:val="28"/>
        </w:rPr>
        <w:t>Проверка устранения нарушений, выявленных в результате проведения в 2019 году контрольного мероприятия «Проверка правомерности формирования и эффективности использования средств бюджета города Лыткарино, выделенных в 2018 году и текущем периоде 2019 года МБУ «Лесопарк Лыткарино» в рамках реализации муниципальных программ городского округа Лыткарино (с элементами аудита эффективности, 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237A25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4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B705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8264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.12</w:t>
      </w:r>
      <w:r w:rsidR="00ED0B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.2020</w:t>
      </w:r>
    </w:p>
    <w:p w:rsidR="00F00F50" w:rsidRDefault="00F00F50" w:rsidP="00237A25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237A25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8264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ED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2020</w:t>
      </w:r>
      <w:r w:rsidR="0082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</w:t>
      </w:r>
      <w:r w:rsidR="008264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6415" w:rsidRPr="00826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устранения нарушений, выявленных в результате проведения в 2019 году контрольного мероприятия «Проверка правомерности формирования и эффективности использования средств бюджета города Лыткарино, выделенных в 2018 году и текущем периоде 2019 года МБУ «Лесопарк Лыткарино» в рамках реализации муниципальных программ городского округа Лыткарино (с элементами аудита эффективности, с элементами аудита в сфере закупок)</w:t>
      </w:r>
      <w:r w:rsidR="00637EF4" w:rsidRPr="003346D1">
        <w:rPr>
          <w:rFonts w:ascii="Times New Roman" w:hAnsi="Times New Roman" w:cs="Times New Roman"/>
          <w:sz w:val="28"/>
          <w:szCs w:val="24"/>
        </w:rPr>
        <w:t>.</w:t>
      </w:r>
    </w:p>
    <w:p w:rsidR="00BB0B19" w:rsidRPr="00BB0B19" w:rsidRDefault="00371472" w:rsidP="00BB0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контрольного мероприятия являлось</w:t>
      </w:r>
      <w:r w:rsidR="00BB0B19"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«Лесопарк - Лыткарино»</w:t>
      </w:r>
      <w:r w:rsidR="00BB0B19"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72" w:rsidRPr="00DD0323" w:rsidRDefault="00371472" w:rsidP="00DD03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контрольного мероприятия была осуществлена проверка </w:t>
      </w:r>
      <w:r w:rsidRPr="00371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по устранению наруш</w:t>
      </w:r>
      <w:r w:rsidR="00DD03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отраженных в А</w:t>
      </w:r>
      <w:r w:rsidRPr="0037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 </w:t>
      </w:r>
      <w:r w:rsidR="00DD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от 11.12.2019 №13 и</w:t>
      </w:r>
      <w:r w:rsidR="00DD0323" w:rsidRPr="00DD0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установлено, что нарушения </w:t>
      </w:r>
      <w:r w:rsidR="00DD0323" w:rsidRPr="00DD0323">
        <w:rPr>
          <w:rFonts w:ascii="Times New Roman" w:eastAsiaTheme="minorEastAsia" w:hAnsi="Times New Roman" w:cs="Times New Roman"/>
          <w:sz w:val="28"/>
          <w:szCs w:val="28"/>
        </w:rPr>
        <w:t>допущенны</w:t>
      </w:r>
      <w:r w:rsidR="00DD032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D0323" w:rsidRPr="00DD0323">
        <w:rPr>
          <w:rFonts w:ascii="Times New Roman" w:eastAsiaTheme="minorEastAsia" w:hAnsi="Times New Roman" w:cs="Times New Roman"/>
          <w:sz w:val="28"/>
          <w:szCs w:val="28"/>
        </w:rPr>
        <w:t xml:space="preserve"> учреждением в 2018 году и в период 9 месяцев 2019 года при составлении, утверждении, ведении и исполнении планов финансово-хозяйственной деятельности МУ «Лесопарк-Лыткарино» на 2018-2019 годы, управлении и распоряжении муниципальной собственностью, ведении бухгалтерского учета и формирования отчетности, </w:t>
      </w:r>
      <w:r w:rsidR="00DD0323" w:rsidRPr="00DD032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осуществлении закупок товаров, работ, услуг для муниципальных нужд</w:t>
      </w:r>
      <w:r w:rsidR="00DD032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0323" w:rsidRPr="00DD0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устранены.</w:t>
      </w:r>
    </w:p>
    <w:p w:rsidR="00E42593" w:rsidRDefault="00E42593" w:rsidP="00E4259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33717" w:rsidRPr="0029211F" w:rsidRDefault="00A33717" w:rsidP="00A33717">
      <w:pPr>
        <w:pStyle w:val="a6"/>
      </w:pPr>
    </w:p>
    <w:sectPr w:rsidR="00A33717" w:rsidRPr="0029211F" w:rsidSect="00FF6D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E17"/>
    <w:multiLevelType w:val="hybridMultilevel"/>
    <w:tmpl w:val="5956C700"/>
    <w:lvl w:ilvl="0" w:tplc="72F49D4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B921E64"/>
    <w:multiLevelType w:val="hybridMultilevel"/>
    <w:tmpl w:val="14AE93D6"/>
    <w:lvl w:ilvl="0" w:tplc="DDEADABC">
      <w:start w:val="2"/>
      <w:numFmt w:val="decimal"/>
      <w:lvlText w:val="%1)"/>
      <w:lvlJc w:val="left"/>
      <w:pPr>
        <w:ind w:left="16" w:hanging="104"/>
        <w:jc w:val="left"/>
      </w:pPr>
      <w:rPr>
        <w:rFonts w:ascii="Arial" w:eastAsia="Arial" w:hAnsi="Arial" w:cs="Arial" w:hint="default"/>
        <w:spacing w:val="-1"/>
        <w:w w:val="98"/>
        <w:sz w:val="9"/>
        <w:szCs w:val="9"/>
        <w:lang w:val="ru-RU" w:eastAsia="en-US" w:bidi="ar-SA"/>
      </w:rPr>
    </w:lvl>
    <w:lvl w:ilvl="1" w:tplc="0C405630">
      <w:numFmt w:val="bullet"/>
      <w:lvlText w:val="•"/>
      <w:lvlJc w:val="left"/>
      <w:pPr>
        <w:ind w:left="239" w:hanging="104"/>
      </w:pPr>
      <w:rPr>
        <w:rFonts w:hint="default"/>
        <w:lang w:val="ru-RU" w:eastAsia="en-US" w:bidi="ar-SA"/>
      </w:rPr>
    </w:lvl>
    <w:lvl w:ilvl="2" w:tplc="D45C55CC">
      <w:numFmt w:val="bullet"/>
      <w:lvlText w:val="•"/>
      <w:lvlJc w:val="left"/>
      <w:pPr>
        <w:ind w:left="459" w:hanging="104"/>
      </w:pPr>
      <w:rPr>
        <w:rFonts w:hint="default"/>
        <w:lang w:val="ru-RU" w:eastAsia="en-US" w:bidi="ar-SA"/>
      </w:rPr>
    </w:lvl>
    <w:lvl w:ilvl="3" w:tplc="CF58E97C">
      <w:numFmt w:val="bullet"/>
      <w:lvlText w:val="•"/>
      <w:lvlJc w:val="left"/>
      <w:pPr>
        <w:ind w:left="679" w:hanging="104"/>
      </w:pPr>
      <w:rPr>
        <w:rFonts w:hint="default"/>
        <w:lang w:val="ru-RU" w:eastAsia="en-US" w:bidi="ar-SA"/>
      </w:rPr>
    </w:lvl>
    <w:lvl w:ilvl="4" w:tplc="EA8E014A">
      <w:numFmt w:val="bullet"/>
      <w:lvlText w:val="•"/>
      <w:lvlJc w:val="left"/>
      <w:pPr>
        <w:ind w:left="899" w:hanging="104"/>
      </w:pPr>
      <w:rPr>
        <w:rFonts w:hint="default"/>
        <w:lang w:val="ru-RU" w:eastAsia="en-US" w:bidi="ar-SA"/>
      </w:rPr>
    </w:lvl>
    <w:lvl w:ilvl="5" w:tplc="F126F94E">
      <w:numFmt w:val="bullet"/>
      <w:lvlText w:val="•"/>
      <w:lvlJc w:val="left"/>
      <w:pPr>
        <w:ind w:left="1119" w:hanging="104"/>
      </w:pPr>
      <w:rPr>
        <w:rFonts w:hint="default"/>
        <w:lang w:val="ru-RU" w:eastAsia="en-US" w:bidi="ar-SA"/>
      </w:rPr>
    </w:lvl>
    <w:lvl w:ilvl="6" w:tplc="BEA2EB30">
      <w:numFmt w:val="bullet"/>
      <w:lvlText w:val="•"/>
      <w:lvlJc w:val="left"/>
      <w:pPr>
        <w:ind w:left="1338" w:hanging="104"/>
      </w:pPr>
      <w:rPr>
        <w:rFonts w:hint="default"/>
        <w:lang w:val="ru-RU" w:eastAsia="en-US" w:bidi="ar-SA"/>
      </w:rPr>
    </w:lvl>
    <w:lvl w:ilvl="7" w:tplc="3DE4AC54">
      <w:numFmt w:val="bullet"/>
      <w:lvlText w:val="•"/>
      <w:lvlJc w:val="left"/>
      <w:pPr>
        <w:ind w:left="1558" w:hanging="104"/>
      </w:pPr>
      <w:rPr>
        <w:rFonts w:hint="default"/>
        <w:lang w:val="ru-RU" w:eastAsia="en-US" w:bidi="ar-SA"/>
      </w:rPr>
    </w:lvl>
    <w:lvl w:ilvl="8" w:tplc="A36876F4">
      <w:numFmt w:val="bullet"/>
      <w:lvlText w:val="•"/>
      <w:lvlJc w:val="left"/>
      <w:pPr>
        <w:ind w:left="1778" w:hanging="104"/>
      </w:pPr>
      <w:rPr>
        <w:rFonts w:hint="default"/>
        <w:lang w:val="ru-RU" w:eastAsia="en-US" w:bidi="ar-SA"/>
      </w:rPr>
    </w:lvl>
  </w:abstractNum>
  <w:abstractNum w:abstractNumId="2" w15:restartNumberingAfterBreak="0">
    <w:nsid w:val="162C5905"/>
    <w:multiLevelType w:val="hybridMultilevel"/>
    <w:tmpl w:val="BB066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005F46"/>
    <w:multiLevelType w:val="hybridMultilevel"/>
    <w:tmpl w:val="98F44C5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73C9"/>
    <w:multiLevelType w:val="hybridMultilevel"/>
    <w:tmpl w:val="4C7E0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50190788"/>
    <w:multiLevelType w:val="hybridMultilevel"/>
    <w:tmpl w:val="5A20F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655E82"/>
    <w:multiLevelType w:val="hybridMultilevel"/>
    <w:tmpl w:val="E1865C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E150AC"/>
    <w:multiLevelType w:val="multilevel"/>
    <w:tmpl w:val="3DC0480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5D6B21EA"/>
    <w:multiLevelType w:val="hybridMultilevel"/>
    <w:tmpl w:val="9E06BFDE"/>
    <w:lvl w:ilvl="0" w:tplc="C0BA4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1E76AF"/>
    <w:multiLevelType w:val="hybridMultilevel"/>
    <w:tmpl w:val="090A00EE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323866"/>
    <w:multiLevelType w:val="hybridMultilevel"/>
    <w:tmpl w:val="9F028DD8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8967E3"/>
    <w:multiLevelType w:val="hybridMultilevel"/>
    <w:tmpl w:val="65BEBF36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30661"/>
    <w:rsid w:val="0004466B"/>
    <w:rsid w:val="000B01C7"/>
    <w:rsid w:val="000C2665"/>
    <w:rsid w:val="000E3786"/>
    <w:rsid w:val="0015460C"/>
    <w:rsid w:val="00237A25"/>
    <w:rsid w:val="0029211F"/>
    <w:rsid w:val="00296386"/>
    <w:rsid w:val="002B2358"/>
    <w:rsid w:val="002F5E10"/>
    <w:rsid w:val="003346D1"/>
    <w:rsid w:val="0034311C"/>
    <w:rsid w:val="00371472"/>
    <w:rsid w:val="00385CB3"/>
    <w:rsid w:val="003B671E"/>
    <w:rsid w:val="003C3039"/>
    <w:rsid w:val="003D3178"/>
    <w:rsid w:val="003E1BC0"/>
    <w:rsid w:val="0042451B"/>
    <w:rsid w:val="004538C6"/>
    <w:rsid w:val="004D5EED"/>
    <w:rsid w:val="004F725D"/>
    <w:rsid w:val="00584C7D"/>
    <w:rsid w:val="005A6A29"/>
    <w:rsid w:val="005B23D6"/>
    <w:rsid w:val="00637EF4"/>
    <w:rsid w:val="006B5C07"/>
    <w:rsid w:val="006E79A0"/>
    <w:rsid w:val="00715ABA"/>
    <w:rsid w:val="007837FA"/>
    <w:rsid w:val="00826415"/>
    <w:rsid w:val="0086604C"/>
    <w:rsid w:val="00872840"/>
    <w:rsid w:val="00876007"/>
    <w:rsid w:val="008B1C74"/>
    <w:rsid w:val="00905A7E"/>
    <w:rsid w:val="0092004F"/>
    <w:rsid w:val="00942D82"/>
    <w:rsid w:val="00A02BE8"/>
    <w:rsid w:val="00A33717"/>
    <w:rsid w:val="00A87A42"/>
    <w:rsid w:val="00AA52BF"/>
    <w:rsid w:val="00B36D0C"/>
    <w:rsid w:val="00B705D1"/>
    <w:rsid w:val="00BB0B19"/>
    <w:rsid w:val="00BD5A07"/>
    <w:rsid w:val="00BF5EC1"/>
    <w:rsid w:val="00C06E29"/>
    <w:rsid w:val="00C13ADA"/>
    <w:rsid w:val="00C55CCE"/>
    <w:rsid w:val="00CB5D68"/>
    <w:rsid w:val="00D50461"/>
    <w:rsid w:val="00DD0323"/>
    <w:rsid w:val="00DE61D0"/>
    <w:rsid w:val="00DF5BBF"/>
    <w:rsid w:val="00E110E7"/>
    <w:rsid w:val="00E42593"/>
    <w:rsid w:val="00EB238A"/>
    <w:rsid w:val="00ED0B29"/>
    <w:rsid w:val="00F00F50"/>
    <w:rsid w:val="00F3004D"/>
    <w:rsid w:val="00F4534F"/>
    <w:rsid w:val="00F82F2F"/>
    <w:rsid w:val="00FC6102"/>
    <w:rsid w:val="00FD2E1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DA0EF-D57A-45CC-B532-25325EC4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paragraph" w:styleId="1">
    <w:name w:val="heading 1"/>
    <w:basedOn w:val="a"/>
    <w:next w:val="a"/>
    <w:link w:val="10"/>
    <w:uiPriority w:val="9"/>
    <w:qFormat/>
    <w:rsid w:val="00A33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2921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2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371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2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D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2020-09-02T07:58:00Z</cp:lastPrinted>
  <dcterms:created xsi:type="dcterms:W3CDTF">2020-12-18T06:31:00Z</dcterms:created>
  <dcterms:modified xsi:type="dcterms:W3CDTF">2020-12-18T07:02:00Z</dcterms:modified>
</cp:coreProperties>
</file>